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49E8" w14:textId="77777777" w:rsidR="00BF1C6B" w:rsidRPr="00BF1C6B" w:rsidRDefault="00BF1C6B" w:rsidP="007B3FCC">
      <w:pPr>
        <w:rPr>
          <w:rFonts w:asciiTheme="minorBidi" w:hAnsiTheme="minorBidi"/>
          <w:b/>
          <w:bCs/>
          <w:sz w:val="20"/>
          <w:szCs w:val="20"/>
        </w:rPr>
      </w:pPr>
    </w:p>
    <w:p w14:paraId="7031A4EC" w14:textId="1B3A9192" w:rsidR="007B3FCC" w:rsidRPr="00BF1C6B" w:rsidRDefault="003F3F16" w:rsidP="007B3FCC">
      <w:pPr>
        <w:rPr>
          <w:rFonts w:asciiTheme="minorBidi" w:hAnsiTheme="minorBidi"/>
          <w:b/>
          <w:bCs/>
          <w:sz w:val="24"/>
          <w:szCs w:val="24"/>
        </w:rPr>
      </w:pPr>
      <w:r w:rsidRPr="00BF1C6B">
        <w:rPr>
          <w:rFonts w:asciiTheme="minorBidi" w:hAnsiTheme="minorBidi"/>
          <w:b/>
          <w:bCs/>
          <w:sz w:val="24"/>
          <w:szCs w:val="24"/>
        </w:rPr>
        <w:t>Vorlage</w:t>
      </w:r>
      <w:r w:rsidR="00CC1AD3" w:rsidRPr="00BF1C6B">
        <w:rPr>
          <w:rFonts w:asciiTheme="minorBidi" w:hAnsiTheme="minorBidi"/>
          <w:b/>
          <w:bCs/>
          <w:sz w:val="24"/>
          <w:szCs w:val="24"/>
        </w:rPr>
        <w:t xml:space="preserve"> Protokoll</w:t>
      </w:r>
    </w:p>
    <w:p w14:paraId="6302EB82" w14:textId="77777777" w:rsidR="00D24570" w:rsidRPr="00BF1C6B" w:rsidRDefault="00D24570" w:rsidP="007B3FCC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7"/>
        <w:gridCol w:w="7691"/>
        <w:gridCol w:w="4359"/>
      </w:tblGrid>
      <w:tr w:rsidR="00C56821" w:rsidRPr="00BF1C6B" w14:paraId="289355C8" w14:textId="4D9C6695" w:rsidTr="00C56821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65A5E6C7" w14:textId="3F7EA88F" w:rsidR="00C56821" w:rsidRPr="00BF1C6B" w:rsidRDefault="00C56821" w:rsidP="00F1480A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Öffentlicher Raum und Mobilität</w:t>
            </w:r>
          </w:p>
        </w:tc>
        <w:tc>
          <w:tcPr>
            <w:tcW w:w="4359" w:type="dxa"/>
            <w:shd w:val="clear" w:color="auto" w:fill="F2F2F2" w:themeFill="background1" w:themeFillShade="F2"/>
          </w:tcPr>
          <w:p w14:paraId="041840D8" w14:textId="622E855A" w:rsidR="00C56821" w:rsidRPr="00BF1C6B" w:rsidRDefault="00C56821" w:rsidP="00F1480A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Massnahme </w:t>
            </w:r>
            <w:r w:rsidR="00077F7B"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br/>
            </w: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(durch Gemeinde auszufüllen)</w:t>
            </w:r>
          </w:p>
        </w:tc>
      </w:tr>
      <w:tr w:rsidR="00C56821" w:rsidRPr="00BF1C6B" w14:paraId="43F98538" w14:textId="3D4884A0" w:rsidTr="00C56821">
        <w:trPr>
          <w:trHeight w:val="1701"/>
        </w:trPr>
        <w:tc>
          <w:tcPr>
            <w:tcW w:w="2227" w:type="dxa"/>
            <w:vMerge w:val="restart"/>
          </w:tcPr>
          <w:p w14:paraId="5F5466D3" w14:textId="3364FBE7" w:rsidR="00C56821" w:rsidRPr="00BF1C6B" w:rsidRDefault="00C56821" w:rsidP="003C18E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Gibt es öffentliche Plätze, die zum Verweilen und Begegnung einladen?</w:t>
            </w:r>
          </w:p>
        </w:tc>
        <w:tc>
          <w:tcPr>
            <w:tcW w:w="7691" w:type="dxa"/>
          </w:tcPr>
          <w:p w14:paraId="088A0B35" w14:textId="096F81B3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2214BB27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D678661" w14:textId="6D6988C0" w:rsidTr="00C56821">
        <w:trPr>
          <w:trHeight w:val="1701"/>
        </w:trPr>
        <w:tc>
          <w:tcPr>
            <w:tcW w:w="2227" w:type="dxa"/>
            <w:vMerge/>
          </w:tcPr>
          <w:p w14:paraId="0E6A23E7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18F01522" w14:textId="15CF57AB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04B01441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D58CCA6" w14:textId="76614BF7" w:rsidTr="00C56821">
        <w:trPr>
          <w:trHeight w:val="1701"/>
        </w:trPr>
        <w:tc>
          <w:tcPr>
            <w:tcW w:w="2227" w:type="dxa"/>
          </w:tcPr>
          <w:p w14:paraId="0A214664" w14:textId="25A40345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Wo wünschen Sie sich solche Orte und was benötigt es dort?</w:t>
            </w:r>
          </w:p>
        </w:tc>
        <w:tc>
          <w:tcPr>
            <w:tcW w:w="7691" w:type="dxa"/>
          </w:tcPr>
          <w:p w14:paraId="399612B7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0DAC2F15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39D2BEE8" w14:textId="00601052" w:rsidTr="00C56821">
        <w:trPr>
          <w:trHeight w:val="1701"/>
        </w:trPr>
        <w:tc>
          <w:tcPr>
            <w:tcW w:w="2227" w:type="dxa"/>
            <w:vMerge w:val="restart"/>
          </w:tcPr>
          <w:p w14:paraId="1BA8E7D6" w14:textId="235D96C3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>Gibt es überall genügend Sitzgelegenheiten? Wo braucht es noch mehr?</w:t>
            </w:r>
          </w:p>
        </w:tc>
        <w:tc>
          <w:tcPr>
            <w:tcW w:w="7691" w:type="dxa"/>
          </w:tcPr>
          <w:p w14:paraId="7BD9DE9A" w14:textId="4E62F1F8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005ECC72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6C2FFACC" w14:textId="25505A29" w:rsidTr="00C56821">
        <w:trPr>
          <w:trHeight w:val="1701"/>
        </w:trPr>
        <w:tc>
          <w:tcPr>
            <w:tcW w:w="2227" w:type="dxa"/>
            <w:vMerge/>
          </w:tcPr>
          <w:p w14:paraId="0A4989B3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423451B9" w14:textId="44E98F6F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169F9982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8891235" w14:textId="05E9706B" w:rsidTr="00C56821">
        <w:trPr>
          <w:trHeight w:val="1134"/>
        </w:trPr>
        <w:tc>
          <w:tcPr>
            <w:tcW w:w="2227" w:type="dxa"/>
            <w:vMerge w:val="restart"/>
          </w:tcPr>
          <w:p w14:paraId="7D3A818E" w14:textId="6C6F7B26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Gibt es öffentliche WCs?</w:t>
            </w:r>
          </w:p>
        </w:tc>
        <w:tc>
          <w:tcPr>
            <w:tcW w:w="7691" w:type="dxa"/>
          </w:tcPr>
          <w:p w14:paraId="22CF7019" w14:textId="4F307515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678A6FF1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2220C8E" w14:textId="1830EB13" w:rsidTr="00C56821">
        <w:trPr>
          <w:trHeight w:val="1134"/>
        </w:trPr>
        <w:tc>
          <w:tcPr>
            <w:tcW w:w="2227" w:type="dxa"/>
            <w:vMerge/>
          </w:tcPr>
          <w:p w14:paraId="0C73A6C5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4BD193DB" w14:textId="110885B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27B6F412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B99FD26" w14:textId="102AF405" w:rsidTr="00C56821">
        <w:trPr>
          <w:trHeight w:val="1701"/>
        </w:trPr>
        <w:tc>
          <w:tcPr>
            <w:tcW w:w="2227" w:type="dxa"/>
            <w:vMerge w:val="restart"/>
          </w:tcPr>
          <w:p w14:paraId="7B36127F" w14:textId="1050F415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Ist alles gut beschriftet? Kann man sich gut orientieren?</w:t>
            </w:r>
          </w:p>
        </w:tc>
        <w:tc>
          <w:tcPr>
            <w:tcW w:w="7691" w:type="dxa"/>
          </w:tcPr>
          <w:p w14:paraId="6470848D" w14:textId="0EFE843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5AE016B1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5173A3B8" w14:textId="4B2EC671" w:rsidTr="00C56821">
        <w:trPr>
          <w:trHeight w:val="1701"/>
        </w:trPr>
        <w:tc>
          <w:tcPr>
            <w:tcW w:w="2227" w:type="dxa"/>
            <w:vMerge/>
          </w:tcPr>
          <w:p w14:paraId="1E9F8340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687AFE1E" w14:textId="6689B372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5C7FC4FA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26419527" w14:textId="4584D42C" w:rsidTr="00C56821">
        <w:trPr>
          <w:trHeight w:val="1701"/>
        </w:trPr>
        <w:tc>
          <w:tcPr>
            <w:tcW w:w="2227" w:type="dxa"/>
            <w:vMerge w:val="restart"/>
          </w:tcPr>
          <w:p w14:paraId="6E0C52A1" w14:textId="3D03CB71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Fühlen Sie sich überall in der Gemeinde sicher? Ist alles gut beleuchtet?</w:t>
            </w:r>
          </w:p>
        </w:tc>
        <w:tc>
          <w:tcPr>
            <w:tcW w:w="7691" w:type="dxa"/>
          </w:tcPr>
          <w:p w14:paraId="69CADB07" w14:textId="5522F770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13CC8436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08556206" w14:textId="6F5D87A6" w:rsidTr="00C56821">
        <w:trPr>
          <w:trHeight w:val="1701"/>
        </w:trPr>
        <w:tc>
          <w:tcPr>
            <w:tcW w:w="2227" w:type="dxa"/>
            <w:vMerge/>
          </w:tcPr>
          <w:p w14:paraId="196B8EC4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4E50AEF9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7229EBCE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05DF604F" w14:textId="009CEFB7" w:rsidTr="00C56821">
        <w:trPr>
          <w:trHeight w:val="1701"/>
        </w:trPr>
        <w:tc>
          <w:tcPr>
            <w:tcW w:w="2227" w:type="dxa"/>
            <w:vMerge w:val="restart"/>
          </w:tcPr>
          <w:p w14:paraId="39A44629" w14:textId="04E7063F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Erschliesst der öffentliche Verkehr die wichtigsten Orte? Kommen Sie irgendwo nicht hin?</w:t>
            </w:r>
          </w:p>
        </w:tc>
        <w:tc>
          <w:tcPr>
            <w:tcW w:w="7691" w:type="dxa"/>
          </w:tcPr>
          <w:p w14:paraId="6E24690F" w14:textId="599107F1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1FA4F967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5EE69EBE" w14:textId="2B808FF9" w:rsidTr="00C56821">
        <w:trPr>
          <w:trHeight w:val="1701"/>
        </w:trPr>
        <w:tc>
          <w:tcPr>
            <w:tcW w:w="2227" w:type="dxa"/>
            <w:vMerge/>
          </w:tcPr>
          <w:p w14:paraId="26F17A4A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18ED33BD" w14:textId="5C48277A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7E2013AA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103A4167" w14:textId="31885BF7" w:rsidTr="00C56821">
        <w:trPr>
          <w:trHeight w:val="1701"/>
        </w:trPr>
        <w:tc>
          <w:tcPr>
            <w:tcW w:w="2227" w:type="dxa"/>
            <w:vMerge w:val="restart"/>
          </w:tcPr>
          <w:p w14:paraId="3534E32F" w14:textId="4A227429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ist Ihnen noch wichtig beim Thema öffentlicher Raum und Mobilität?</w:t>
            </w:r>
          </w:p>
        </w:tc>
        <w:tc>
          <w:tcPr>
            <w:tcW w:w="7691" w:type="dxa"/>
          </w:tcPr>
          <w:p w14:paraId="48FC4044" w14:textId="6BD16CCF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573CE7C6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313CA49F" w14:textId="2471DD7A" w:rsidTr="00C56821">
        <w:trPr>
          <w:trHeight w:val="1701"/>
        </w:trPr>
        <w:tc>
          <w:tcPr>
            <w:tcW w:w="2227" w:type="dxa"/>
            <w:vMerge/>
          </w:tcPr>
          <w:p w14:paraId="437D3F97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36FD5F45" w14:textId="571F4AE9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3F4A5847" w14:textId="77777777" w:rsidR="00C56821" w:rsidRPr="00BF1C6B" w:rsidRDefault="00C5682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7239804A" w14:textId="423B5535" w:rsidR="00DF3CDB" w:rsidRPr="00BF1C6B" w:rsidRDefault="00BF1C6B" w:rsidP="00BF1C6B">
      <w:pPr>
        <w:tabs>
          <w:tab w:val="left" w:pos="3135"/>
        </w:tabs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ab/>
      </w:r>
    </w:p>
    <w:tbl>
      <w:tblPr>
        <w:tblStyle w:val="Tabellenraster"/>
        <w:tblW w:w="14517" w:type="dxa"/>
        <w:tblLook w:val="04A0" w:firstRow="1" w:lastRow="0" w:firstColumn="1" w:lastColumn="0" w:noHBand="0" w:noVBand="1"/>
      </w:tblPr>
      <w:tblGrid>
        <w:gridCol w:w="2443"/>
        <w:gridCol w:w="7710"/>
        <w:gridCol w:w="30"/>
        <w:gridCol w:w="4304"/>
        <w:gridCol w:w="30"/>
      </w:tblGrid>
      <w:tr w:rsidR="00C56821" w:rsidRPr="00BF1C6B" w14:paraId="2380E910" w14:textId="7E3892F7" w:rsidTr="004755AA">
        <w:trPr>
          <w:trHeight w:val="118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71D8B96" w14:textId="0662439F" w:rsidR="00C56821" w:rsidRPr="00BF1C6B" w:rsidRDefault="00C56821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Wohnen</w:t>
            </w:r>
            <w:r w:rsidR="004755AA"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und Versorgung</w:t>
            </w:r>
          </w:p>
        </w:tc>
        <w:tc>
          <w:tcPr>
            <w:tcW w:w="4334" w:type="dxa"/>
            <w:gridSpan w:val="2"/>
            <w:shd w:val="clear" w:color="auto" w:fill="F2F2F2" w:themeFill="background1" w:themeFillShade="F2"/>
          </w:tcPr>
          <w:p w14:paraId="5B6B13C7" w14:textId="0AABD0B7" w:rsidR="00C56821" w:rsidRPr="00BF1C6B" w:rsidRDefault="00C56821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Massnahme </w:t>
            </w:r>
            <w:r w:rsidR="00077F7B"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br/>
            </w: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(durch Gemeinde auszufüllen)</w:t>
            </w:r>
          </w:p>
        </w:tc>
      </w:tr>
      <w:tr w:rsidR="00C56821" w:rsidRPr="00BF1C6B" w14:paraId="144D9F11" w14:textId="61AB12F9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2379D00C" w14:textId="4C3ABB9F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 xml:space="preserve">Wie altersfreundlich sind die Wohnformen in der Gemeinde? </w:t>
            </w:r>
          </w:p>
        </w:tc>
        <w:tc>
          <w:tcPr>
            <w:tcW w:w="7710" w:type="dxa"/>
          </w:tcPr>
          <w:p w14:paraId="132F2FE8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34" w:type="dxa"/>
            <w:gridSpan w:val="2"/>
          </w:tcPr>
          <w:p w14:paraId="7B03C6CD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3C76857" w14:textId="7B636309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00DC031B" w14:textId="043CA5F9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>In welcher Wohnform möchten Sie älter werden?</w:t>
            </w:r>
          </w:p>
        </w:tc>
        <w:tc>
          <w:tcPr>
            <w:tcW w:w="7710" w:type="dxa"/>
          </w:tcPr>
          <w:p w14:paraId="136FD191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34" w:type="dxa"/>
            <w:gridSpan w:val="2"/>
          </w:tcPr>
          <w:p w14:paraId="2EDB4AC7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11BAD55" w14:textId="0AADF073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53FAAD94" w14:textId="19BD212D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Gibt es genügend Wohnformen für unterschiedliche Bedürfnisse und kennen Sie diese?</w:t>
            </w:r>
          </w:p>
        </w:tc>
        <w:tc>
          <w:tcPr>
            <w:tcW w:w="7710" w:type="dxa"/>
          </w:tcPr>
          <w:p w14:paraId="52E1F25D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34" w:type="dxa"/>
            <w:gridSpan w:val="2"/>
          </w:tcPr>
          <w:p w14:paraId="4DEE10A4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37E26CB2" w14:textId="2FB08855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5DD55DA9" w14:textId="11658922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Wären Sie bereit, sich in einem Wohnprojekt zu engagieren (Verein, Genossenschaft)?</w:t>
            </w:r>
          </w:p>
        </w:tc>
        <w:tc>
          <w:tcPr>
            <w:tcW w:w="7710" w:type="dxa"/>
          </w:tcPr>
          <w:p w14:paraId="5D76F6AF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34" w:type="dxa"/>
            <w:gridSpan w:val="2"/>
          </w:tcPr>
          <w:p w14:paraId="226AECD0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78CA85E5" w14:textId="16AD14E3" w:rsidTr="004755AA">
        <w:trPr>
          <w:gridAfter w:val="1"/>
          <w:wAfter w:w="30" w:type="dxa"/>
          <w:trHeight w:val="850"/>
        </w:trPr>
        <w:tc>
          <w:tcPr>
            <w:tcW w:w="2443" w:type="dxa"/>
            <w:vMerge w:val="restart"/>
          </w:tcPr>
          <w:p w14:paraId="0470A955" w14:textId="69F4C3FF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ist Ihnen noch wichtig beim Thema Wohnen?</w:t>
            </w:r>
          </w:p>
        </w:tc>
        <w:tc>
          <w:tcPr>
            <w:tcW w:w="7710" w:type="dxa"/>
          </w:tcPr>
          <w:p w14:paraId="711CCBFC" w14:textId="429F70B0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0906F979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14FA2B79" w14:textId="7EF1189D" w:rsidTr="004755AA">
        <w:trPr>
          <w:gridAfter w:val="1"/>
          <w:wAfter w:w="30" w:type="dxa"/>
          <w:trHeight w:val="850"/>
        </w:trPr>
        <w:tc>
          <w:tcPr>
            <w:tcW w:w="2443" w:type="dxa"/>
            <w:vMerge/>
          </w:tcPr>
          <w:p w14:paraId="23B1B864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10" w:type="dxa"/>
          </w:tcPr>
          <w:p w14:paraId="73FB9118" w14:textId="79B2DA6A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024A3247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5F71F35" w14:textId="204B0A13" w:rsidTr="004755AA">
        <w:trPr>
          <w:trHeight w:val="1701"/>
        </w:trPr>
        <w:tc>
          <w:tcPr>
            <w:tcW w:w="2443" w:type="dxa"/>
            <w:vMerge w:val="restart"/>
          </w:tcPr>
          <w:p w14:paraId="1F97DB8C" w14:textId="5D0D55C0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>Gibt es genügend Angebote zum Einkaufen, Bäckerei, ärztliche Versorgung, Apotheken etc.?</w:t>
            </w:r>
          </w:p>
        </w:tc>
        <w:tc>
          <w:tcPr>
            <w:tcW w:w="7740" w:type="dxa"/>
            <w:gridSpan w:val="2"/>
          </w:tcPr>
          <w:p w14:paraId="1FCE3C97" w14:textId="3236E9E9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79CE32B9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35D99238" w14:textId="50AD1754" w:rsidTr="004755AA">
        <w:trPr>
          <w:trHeight w:val="1701"/>
        </w:trPr>
        <w:tc>
          <w:tcPr>
            <w:tcW w:w="2443" w:type="dxa"/>
            <w:vMerge/>
          </w:tcPr>
          <w:p w14:paraId="3475107E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14:paraId="0A067C41" w14:textId="7FB85121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1B64DE2A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1D2BFE4F" w14:textId="39D7EF46" w:rsidTr="004755AA">
        <w:trPr>
          <w:trHeight w:val="1929"/>
        </w:trPr>
        <w:tc>
          <w:tcPr>
            <w:tcW w:w="2443" w:type="dxa"/>
            <w:vMerge w:val="restart"/>
          </w:tcPr>
          <w:p w14:paraId="76CB488E" w14:textId="15FA8781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Kann man sich von zu Hause aus genügend versorgen (Lieferdienste etc.) und gibt es Unterstützung, wenn man nicht mehr selbstständig ist?</w:t>
            </w:r>
          </w:p>
        </w:tc>
        <w:tc>
          <w:tcPr>
            <w:tcW w:w="7740" w:type="dxa"/>
            <w:gridSpan w:val="2"/>
          </w:tcPr>
          <w:p w14:paraId="6FAB6419" w14:textId="79ED81D8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2C031A9C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08F5C838" w14:textId="0CD47C93" w:rsidTr="004755AA">
        <w:trPr>
          <w:trHeight w:val="2019"/>
        </w:trPr>
        <w:tc>
          <w:tcPr>
            <w:tcW w:w="2443" w:type="dxa"/>
            <w:vMerge/>
          </w:tcPr>
          <w:p w14:paraId="59A1BBDA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14:paraId="2CB077EF" w14:textId="279B382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4EBBBFE9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7B145524" w14:textId="57F1C323" w:rsidTr="004755AA">
        <w:trPr>
          <w:trHeight w:val="3412"/>
        </w:trPr>
        <w:tc>
          <w:tcPr>
            <w:tcW w:w="2443" w:type="dxa"/>
          </w:tcPr>
          <w:p w14:paraId="3BC7CD7A" w14:textId="2BD9C21A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>Kennen oder nutzen Sie Angebote zur Gesundheitsförderung (Bewegung, Ernährung, mentale Gesundheit)?</w:t>
            </w:r>
          </w:p>
        </w:tc>
        <w:tc>
          <w:tcPr>
            <w:tcW w:w="7740" w:type="dxa"/>
            <w:gridSpan w:val="2"/>
          </w:tcPr>
          <w:p w14:paraId="7B22A4AC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34" w:type="dxa"/>
            <w:gridSpan w:val="2"/>
          </w:tcPr>
          <w:p w14:paraId="70D7F612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52F67247" w14:textId="2B5765E5" w:rsidTr="004755AA">
        <w:trPr>
          <w:trHeight w:val="1134"/>
        </w:trPr>
        <w:tc>
          <w:tcPr>
            <w:tcW w:w="2443" w:type="dxa"/>
            <w:vMerge w:val="restart"/>
          </w:tcPr>
          <w:p w14:paraId="0183A12D" w14:textId="6DD7C962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ist Ihnen noch wichtig beim Thema Versorgung?</w:t>
            </w:r>
          </w:p>
        </w:tc>
        <w:tc>
          <w:tcPr>
            <w:tcW w:w="7740" w:type="dxa"/>
            <w:gridSpan w:val="2"/>
          </w:tcPr>
          <w:p w14:paraId="31CAFA70" w14:textId="0A55A84B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52ECC58D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1B91A270" w14:textId="5DDDCAED" w:rsidTr="004755AA">
        <w:trPr>
          <w:trHeight w:val="1084"/>
        </w:trPr>
        <w:tc>
          <w:tcPr>
            <w:tcW w:w="2443" w:type="dxa"/>
            <w:vMerge/>
          </w:tcPr>
          <w:p w14:paraId="538B0018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14:paraId="168F8944" w14:textId="13260A1C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20BEC688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E469389" w14:textId="7776A50C" w:rsidR="00BF1C6B" w:rsidRDefault="00BF1C6B" w:rsidP="00DD50C2">
      <w:pPr>
        <w:rPr>
          <w:rFonts w:asciiTheme="minorBidi" w:hAnsiTheme="minorBidi"/>
          <w:sz w:val="20"/>
          <w:szCs w:val="20"/>
        </w:rPr>
      </w:pPr>
    </w:p>
    <w:p w14:paraId="1DA6C6C8" w14:textId="77777777" w:rsidR="00BF1C6B" w:rsidRDefault="00BF1C6B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</w:p>
    <w:p w14:paraId="40257141" w14:textId="77777777" w:rsidR="00200B11" w:rsidRPr="00BF1C6B" w:rsidRDefault="00200B11" w:rsidP="00DD50C2">
      <w:pPr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9"/>
        <w:gridCol w:w="7739"/>
        <w:gridCol w:w="4359"/>
      </w:tblGrid>
      <w:tr w:rsidR="004755AA" w:rsidRPr="00BF1C6B" w14:paraId="09279CB0" w14:textId="77777777" w:rsidTr="0077478A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64F7C638" w14:textId="77777777" w:rsidR="004755AA" w:rsidRPr="00BF1C6B" w:rsidRDefault="004755AA" w:rsidP="0077478A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Soziale Kontakte, Freizeit und Freiwilligenarbeit</w:t>
            </w:r>
          </w:p>
        </w:tc>
        <w:tc>
          <w:tcPr>
            <w:tcW w:w="4359" w:type="dxa"/>
            <w:shd w:val="clear" w:color="auto" w:fill="F2F2F2" w:themeFill="background1" w:themeFillShade="F2"/>
          </w:tcPr>
          <w:p w14:paraId="107C3C72" w14:textId="77777777" w:rsidR="004755AA" w:rsidRPr="00BF1C6B" w:rsidRDefault="004755AA" w:rsidP="0077478A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Massnahme </w:t>
            </w: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br/>
              <w:t>(durch Gemeinde auszufüllen)</w:t>
            </w:r>
          </w:p>
        </w:tc>
      </w:tr>
      <w:tr w:rsidR="004755AA" w:rsidRPr="00BF1C6B" w14:paraId="26641737" w14:textId="77777777" w:rsidTr="0077478A">
        <w:trPr>
          <w:trHeight w:val="3412"/>
        </w:trPr>
        <w:tc>
          <w:tcPr>
            <w:tcW w:w="2179" w:type="dxa"/>
          </w:tcPr>
          <w:p w14:paraId="4FB2B30D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Welche Angebote nutzen Sie, um andere Menschen zu treffen und ihre Freizeit zu verbringen?</w:t>
            </w:r>
          </w:p>
        </w:tc>
        <w:tc>
          <w:tcPr>
            <w:tcW w:w="7739" w:type="dxa"/>
          </w:tcPr>
          <w:p w14:paraId="158BCC85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2F31D924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5A9122CA" w14:textId="77777777" w:rsidTr="0077478A">
        <w:trPr>
          <w:trHeight w:val="1701"/>
        </w:trPr>
        <w:tc>
          <w:tcPr>
            <w:tcW w:w="2179" w:type="dxa"/>
            <w:vMerge w:val="restart"/>
          </w:tcPr>
          <w:p w14:paraId="68DB6A5A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fehlt noch und wo würden Sie sich gerne engagieren?</w:t>
            </w:r>
          </w:p>
        </w:tc>
        <w:tc>
          <w:tcPr>
            <w:tcW w:w="7739" w:type="dxa"/>
          </w:tcPr>
          <w:p w14:paraId="448BE293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4580001D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15741253" w14:textId="77777777" w:rsidTr="0077478A">
        <w:trPr>
          <w:trHeight w:val="1701"/>
        </w:trPr>
        <w:tc>
          <w:tcPr>
            <w:tcW w:w="2179" w:type="dxa"/>
            <w:vMerge/>
          </w:tcPr>
          <w:p w14:paraId="0CF07973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39" w:type="dxa"/>
          </w:tcPr>
          <w:p w14:paraId="006FF0FF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617D0D4C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365DABE0" w14:textId="77777777" w:rsidTr="0077478A">
        <w:trPr>
          <w:trHeight w:val="1701"/>
        </w:trPr>
        <w:tc>
          <w:tcPr>
            <w:tcW w:w="2179" w:type="dxa"/>
          </w:tcPr>
          <w:p w14:paraId="20EFC6CE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 xml:space="preserve">Wie wichtig sind Ihnen generationen-übergreifende Angebote? </w:t>
            </w:r>
          </w:p>
        </w:tc>
        <w:tc>
          <w:tcPr>
            <w:tcW w:w="7739" w:type="dxa"/>
          </w:tcPr>
          <w:p w14:paraId="29AA9FB5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11BDB88D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224110C7" w14:textId="77777777" w:rsidTr="0077478A">
        <w:trPr>
          <w:trHeight w:val="1701"/>
        </w:trPr>
        <w:tc>
          <w:tcPr>
            <w:tcW w:w="2179" w:type="dxa"/>
          </w:tcPr>
          <w:p w14:paraId="4297821F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wünschen Sie sich?</w:t>
            </w:r>
          </w:p>
        </w:tc>
        <w:tc>
          <w:tcPr>
            <w:tcW w:w="7739" w:type="dxa"/>
          </w:tcPr>
          <w:p w14:paraId="4967BF9F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2C2F00DE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53E88939" w14:textId="77777777" w:rsidTr="0077478A">
        <w:trPr>
          <w:trHeight w:val="2278"/>
        </w:trPr>
        <w:tc>
          <w:tcPr>
            <w:tcW w:w="2179" w:type="dxa"/>
          </w:tcPr>
          <w:p w14:paraId="352D6AC0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können einsame ältere Menschen tun und wo finden sie Anschluss?</w:t>
            </w:r>
          </w:p>
        </w:tc>
        <w:tc>
          <w:tcPr>
            <w:tcW w:w="7739" w:type="dxa"/>
          </w:tcPr>
          <w:p w14:paraId="2A651407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02BE26F0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7B362077" w14:textId="77777777" w:rsidTr="0077478A">
        <w:trPr>
          <w:trHeight w:val="3412"/>
        </w:trPr>
        <w:tc>
          <w:tcPr>
            <w:tcW w:w="2179" w:type="dxa"/>
          </w:tcPr>
          <w:p w14:paraId="1AE526DB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>Engagieren Sie sich freiwillig und was gibt es für Angebote?</w:t>
            </w:r>
          </w:p>
        </w:tc>
        <w:tc>
          <w:tcPr>
            <w:tcW w:w="7739" w:type="dxa"/>
          </w:tcPr>
          <w:p w14:paraId="64104D30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606E1C07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60C9BBDB" w14:textId="77777777" w:rsidTr="0077478A">
        <w:trPr>
          <w:trHeight w:val="1701"/>
        </w:trPr>
        <w:tc>
          <w:tcPr>
            <w:tcW w:w="2179" w:type="dxa"/>
          </w:tcPr>
          <w:p w14:paraId="668872F5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Wie müssten die Angebote der Freiwilligenarbeit sein, damit Sie sich engagieren? Was wünschen Sie sich?</w:t>
            </w:r>
          </w:p>
        </w:tc>
        <w:tc>
          <w:tcPr>
            <w:tcW w:w="7739" w:type="dxa"/>
          </w:tcPr>
          <w:p w14:paraId="1BAF196B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276ECD61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2703465C" w14:textId="77777777" w:rsidTr="0077478A">
        <w:trPr>
          <w:trHeight w:val="1701"/>
        </w:trPr>
        <w:tc>
          <w:tcPr>
            <w:tcW w:w="2179" w:type="dxa"/>
            <w:vMerge w:val="restart"/>
          </w:tcPr>
          <w:p w14:paraId="3638B48C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Was ist Ihnen noch wichtig beim Thema Soziale Kontakte, Freizeit und Freiwilligenarbeit?</w:t>
            </w:r>
          </w:p>
        </w:tc>
        <w:tc>
          <w:tcPr>
            <w:tcW w:w="7739" w:type="dxa"/>
          </w:tcPr>
          <w:p w14:paraId="38733F98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385B70CD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BF1C6B" w14:paraId="21990FF0" w14:textId="77777777" w:rsidTr="0077478A">
        <w:trPr>
          <w:trHeight w:val="1701"/>
        </w:trPr>
        <w:tc>
          <w:tcPr>
            <w:tcW w:w="2179" w:type="dxa"/>
            <w:vMerge/>
          </w:tcPr>
          <w:p w14:paraId="43AF01C0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39" w:type="dxa"/>
          </w:tcPr>
          <w:p w14:paraId="2BE303C9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3F14F21D" w14:textId="77777777" w:rsidR="004755AA" w:rsidRPr="00BF1C6B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78DC629" w14:textId="77777777" w:rsidR="004755AA" w:rsidRPr="00BF1C6B" w:rsidRDefault="004755AA" w:rsidP="00DD50C2">
      <w:pPr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65"/>
        <w:gridCol w:w="7053"/>
        <w:gridCol w:w="4359"/>
      </w:tblGrid>
      <w:tr w:rsidR="00C56821" w:rsidRPr="00BF1C6B" w14:paraId="6C613846" w14:textId="1C108076" w:rsidTr="00C56821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0747E678" w14:textId="2AC22EBA" w:rsidR="00C56821" w:rsidRPr="00BF1C6B" w:rsidRDefault="00C56821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Information und Kommunikation</w:t>
            </w:r>
          </w:p>
        </w:tc>
        <w:tc>
          <w:tcPr>
            <w:tcW w:w="4359" w:type="dxa"/>
            <w:shd w:val="clear" w:color="auto" w:fill="F2F2F2" w:themeFill="background1" w:themeFillShade="F2"/>
          </w:tcPr>
          <w:p w14:paraId="401CE3FE" w14:textId="56F1DA62" w:rsidR="00C56821" w:rsidRPr="00BF1C6B" w:rsidRDefault="00C56821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Massnahme </w:t>
            </w:r>
            <w:r w:rsidR="00077F7B"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br/>
            </w: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(durch Gemeinde auszufüllen)</w:t>
            </w:r>
          </w:p>
        </w:tc>
      </w:tr>
      <w:tr w:rsidR="00C56821" w:rsidRPr="00BF1C6B" w14:paraId="46912FB7" w14:textId="1EA94BC8" w:rsidTr="00C56821">
        <w:trPr>
          <w:trHeight w:val="1701"/>
        </w:trPr>
        <w:tc>
          <w:tcPr>
            <w:tcW w:w="2865" w:type="dxa"/>
          </w:tcPr>
          <w:p w14:paraId="68B8B57C" w14:textId="77A6CC7A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Wie informieren Sie sich über Freizeitangebote, Unterstützungsangebote oder auch andere Hilfestellungen für den Alltag?</w:t>
            </w:r>
          </w:p>
        </w:tc>
        <w:tc>
          <w:tcPr>
            <w:tcW w:w="7053" w:type="dxa"/>
          </w:tcPr>
          <w:p w14:paraId="11175128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5FCD02A8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040380C4" w14:textId="3D80C2EF" w:rsidTr="00C56821">
        <w:trPr>
          <w:trHeight w:val="1701"/>
        </w:trPr>
        <w:tc>
          <w:tcPr>
            <w:tcW w:w="2865" w:type="dxa"/>
            <w:vMerge w:val="restart"/>
          </w:tcPr>
          <w:p w14:paraId="2213D85F" w14:textId="01C31CB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Finden Sie sich gut zurecht und sind die Unterlagen oder Anlaufstellen ausreichend bekannt? Was fehlt Ihnen?</w:t>
            </w:r>
          </w:p>
        </w:tc>
        <w:tc>
          <w:tcPr>
            <w:tcW w:w="7053" w:type="dxa"/>
          </w:tcPr>
          <w:p w14:paraId="6E606B5B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0FC31D53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558C44BE" w14:textId="06890F0E" w:rsidTr="00C56821">
        <w:trPr>
          <w:trHeight w:val="1701"/>
        </w:trPr>
        <w:tc>
          <w:tcPr>
            <w:tcW w:w="2865" w:type="dxa"/>
            <w:vMerge/>
          </w:tcPr>
          <w:p w14:paraId="156F98AD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053" w:type="dxa"/>
          </w:tcPr>
          <w:p w14:paraId="7540E489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53133153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BF1C6B" w14:paraId="49871D29" w14:textId="304272E3" w:rsidTr="00C56821">
        <w:trPr>
          <w:trHeight w:val="1701"/>
        </w:trPr>
        <w:tc>
          <w:tcPr>
            <w:tcW w:w="2865" w:type="dxa"/>
          </w:tcPr>
          <w:p w14:paraId="5E0C2CD5" w14:textId="526F0314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lastRenderedPageBreak/>
              <w:t>Was ist Ihnen noch wichtig beim Thema Information und Kommunikation?</w:t>
            </w:r>
          </w:p>
        </w:tc>
        <w:tc>
          <w:tcPr>
            <w:tcW w:w="7053" w:type="dxa"/>
          </w:tcPr>
          <w:p w14:paraId="1420CDE2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003E4B28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F14AD43" w14:textId="77777777" w:rsidR="00200B11" w:rsidRPr="00BF1C6B" w:rsidRDefault="00200B11" w:rsidP="00DD50C2">
      <w:pPr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7814"/>
        <w:gridCol w:w="4359"/>
      </w:tblGrid>
      <w:tr w:rsidR="00C56821" w:rsidRPr="00BF1C6B" w14:paraId="284AC634" w14:textId="6A3232AF" w:rsidTr="00C56821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20CE6022" w14:textId="4075267B" w:rsidR="00C56821" w:rsidRPr="00BF1C6B" w:rsidRDefault="00C56821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Themenspeicher</w:t>
            </w:r>
          </w:p>
        </w:tc>
        <w:tc>
          <w:tcPr>
            <w:tcW w:w="4359" w:type="dxa"/>
            <w:shd w:val="clear" w:color="auto" w:fill="F2F2F2" w:themeFill="background1" w:themeFillShade="F2"/>
          </w:tcPr>
          <w:p w14:paraId="22CF4B5A" w14:textId="1753B826" w:rsidR="00C56821" w:rsidRPr="00BF1C6B" w:rsidRDefault="00C56821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Massnahme </w:t>
            </w:r>
            <w:r w:rsidR="00077F7B"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br/>
            </w:r>
            <w:r w:rsidRPr="00BF1C6B">
              <w:rPr>
                <w:rFonts w:asciiTheme="minorBidi" w:hAnsiTheme="minorBidi"/>
                <w:b/>
                <w:bCs/>
                <w:sz w:val="20"/>
                <w:szCs w:val="20"/>
              </w:rPr>
              <w:t>(durch Gemeinde auszufüllen)</w:t>
            </w:r>
          </w:p>
        </w:tc>
      </w:tr>
      <w:tr w:rsidR="00C56821" w:rsidRPr="00BF1C6B" w14:paraId="6C6C08BB" w14:textId="68048462" w:rsidTr="00C56821">
        <w:trPr>
          <w:trHeight w:val="1701"/>
        </w:trPr>
        <w:tc>
          <w:tcPr>
            <w:tcW w:w="2104" w:type="dxa"/>
          </w:tcPr>
          <w:p w14:paraId="244A8831" w14:textId="4CEFF40C" w:rsidR="00C56821" w:rsidRPr="00BF1C6B" w:rsidRDefault="00C56821" w:rsidP="00A40C97">
            <w:pPr>
              <w:rPr>
                <w:rFonts w:asciiTheme="minorBidi" w:hAnsiTheme="minorBidi"/>
                <w:sz w:val="20"/>
                <w:szCs w:val="20"/>
              </w:rPr>
            </w:pPr>
            <w:r w:rsidRPr="00BF1C6B">
              <w:rPr>
                <w:rFonts w:asciiTheme="minorBidi" w:hAnsiTheme="minorBidi"/>
                <w:sz w:val="20"/>
                <w:szCs w:val="20"/>
              </w:rPr>
              <w:t>Weitere Themen, die während der Begehung diskutiert wurden</w:t>
            </w:r>
          </w:p>
        </w:tc>
        <w:tc>
          <w:tcPr>
            <w:tcW w:w="7814" w:type="dxa"/>
          </w:tcPr>
          <w:p w14:paraId="5A57913F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105792E0" w14:textId="77777777" w:rsidR="00C56821" w:rsidRPr="00BF1C6B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75FDCA65" w14:textId="77777777" w:rsidR="00A40C97" w:rsidRPr="00BF1C6B" w:rsidRDefault="00A40C97" w:rsidP="00DD50C2">
      <w:pPr>
        <w:rPr>
          <w:rFonts w:asciiTheme="minorBidi" w:hAnsiTheme="minorBidi"/>
          <w:sz w:val="20"/>
          <w:szCs w:val="20"/>
        </w:rPr>
      </w:pPr>
    </w:p>
    <w:sectPr w:rsidR="00A40C97" w:rsidRPr="00BF1C6B" w:rsidSect="00BF1C6B">
      <w:headerReference w:type="default" r:id="rId6"/>
      <w:pgSz w:w="16838" w:h="11906" w:orient="landscape"/>
      <w:pgMar w:top="212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9254" w14:textId="77777777" w:rsidR="003F3F16" w:rsidRDefault="003F3F16" w:rsidP="003F3F16">
      <w:pPr>
        <w:spacing w:after="0" w:line="240" w:lineRule="auto"/>
      </w:pPr>
      <w:r>
        <w:separator/>
      </w:r>
    </w:p>
  </w:endnote>
  <w:endnote w:type="continuationSeparator" w:id="0">
    <w:p w14:paraId="5A3031C2" w14:textId="77777777" w:rsidR="003F3F16" w:rsidRDefault="003F3F16" w:rsidP="003F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459F" w14:textId="77777777" w:rsidR="003F3F16" w:rsidRDefault="003F3F16" w:rsidP="003F3F16">
      <w:pPr>
        <w:spacing w:after="0" w:line="240" w:lineRule="auto"/>
      </w:pPr>
      <w:r>
        <w:separator/>
      </w:r>
    </w:p>
  </w:footnote>
  <w:footnote w:type="continuationSeparator" w:id="0">
    <w:p w14:paraId="04085814" w14:textId="77777777" w:rsidR="003F3F16" w:rsidRDefault="003F3F16" w:rsidP="003F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2774" w14:textId="2D0707EE" w:rsidR="00BF1C6B" w:rsidRDefault="00BF1C6B">
    <w:pPr>
      <w:pStyle w:val="Kopfzeile"/>
    </w:pPr>
    <w:r w:rsidRPr="00BF1C6B">
      <w:rPr>
        <w:rFonts w:asciiTheme="minorBidi" w:hAnsiTheme="minorBidi"/>
        <w:noProof/>
        <w:sz w:val="20"/>
        <w:szCs w:val="20"/>
      </w:rPr>
      <w:drawing>
        <wp:inline distT="0" distB="0" distL="0" distR="0" wp14:anchorId="01C7F1B5" wp14:editId="6E9061BA">
          <wp:extent cx="2581434" cy="701749"/>
          <wp:effectExtent l="0" t="0" r="0" b="3175"/>
          <wp:docPr id="2016188686" name="Grafik 201618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00" cy="70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DB"/>
    <w:rsid w:val="00077F7B"/>
    <w:rsid w:val="000A6B54"/>
    <w:rsid w:val="000D49CA"/>
    <w:rsid w:val="00135C51"/>
    <w:rsid w:val="00146209"/>
    <w:rsid w:val="001C1A77"/>
    <w:rsid w:val="00200B11"/>
    <w:rsid w:val="00220AC6"/>
    <w:rsid w:val="00254FDC"/>
    <w:rsid w:val="0026118F"/>
    <w:rsid w:val="00297ECD"/>
    <w:rsid w:val="002D09BF"/>
    <w:rsid w:val="003C18EC"/>
    <w:rsid w:val="003F3F16"/>
    <w:rsid w:val="004507DD"/>
    <w:rsid w:val="00470A0E"/>
    <w:rsid w:val="004755AA"/>
    <w:rsid w:val="00531399"/>
    <w:rsid w:val="00552FF8"/>
    <w:rsid w:val="00570B1A"/>
    <w:rsid w:val="00591048"/>
    <w:rsid w:val="005A4BCF"/>
    <w:rsid w:val="005C6BED"/>
    <w:rsid w:val="00640161"/>
    <w:rsid w:val="00737B48"/>
    <w:rsid w:val="007B3FCC"/>
    <w:rsid w:val="007C53C5"/>
    <w:rsid w:val="007E25F8"/>
    <w:rsid w:val="007F5E48"/>
    <w:rsid w:val="008811C5"/>
    <w:rsid w:val="0088780E"/>
    <w:rsid w:val="008E30B8"/>
    <w:rsid w:val="00952865"/>
    <w:rsid w:val="00984376"/>
    <w:rsid w:val="009B7B18"/>
    <w:rsid w:val="009D1EAB"/>
    <w:rsid w:val="00A13738"/>
    <w:rsid w:val="00A22136"/>
    <w:rsid w:val="00A40C97"/>
    <w:rsid w:val="00A77B40"/>
    <w:rsid w:val="00AB52EE"/>
    <w:rsid w:val="00AD1F1B"/>
    <w:rsid w:val="00B12E10"/>
    <w:rsid w:val="00B460E1"/>
    <w:rsid w:val="00B91FB6"/>
    <w:rsid w:val="00BF1C6B"/>
    <w:rsid w:val="00C56821"/>
    <w:rsid w:val="00CC1AD3"/>
    <w:rsid w:val="00D24570"/>
    <w:rsid w:val="00D6673D"/>
    <w:rsid w:val="00D82A60"/>
    <w:rsid w:val="00DB0799"/>
    <w:rsid w:val="00DD50C2"/>
    <w:rsid w:val="00DF3CDB"/>
    <w:rsid w:val="00E5059B"/>
    <w:rsid w:val="00E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DB5A15"/>
  <w15:chartTrackingRefBased/>
  <w15:docId w15:val="{A1ED2439-8D61-49F7-A5D9-60D55E12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C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3CDB"/>
    <w:pPr>
      <w:ind w:left="720"/>
      <w:contextualSpacing/>
    </w:pPr>
  </w:style>
  <w:style w:type="table" w:styleId="Tabellenraster">
    <w:name w:val="Table Grid"/>
    <w:basedOn w:val="NormaleTabelle"/>
    <w:uiPriority w:val="39"/>
    <w:rsid w:val="00DF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F16"/>
  </w:style>
  <w:style w:type="paragraph" w:styleId="Fuzeile">
    <w:name w:val="footer"/>
    <w:basedOn w:val="Standard"/>
    <w:link w:val="FuzeileZchn"/>
    <w:uiPriority w:val="99"/>
    <w:unhideWhenUsed/>
    <w:rsid w:val="003F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Stocker</dc:creator>
  <cp:keywords/>
  <dc:description/>
  <cp:lastModifiedBy>Alina Bühler</cp:lastModifiedBy>
  <cp:revision>54</cp:revision>
  <cp:lastPrinted>2021-09-27T17:56:00Z</cp:lastPrinted>
  <dcterms:created xsi:type="dcterms:W3CDTF">2021-09-27T18:10:00Z</dcterms:created>
  <dcterms:modified xsi:type="dcterms:W3CDTF">2023-12-18T08:53:00Z</dcterms:modified>
</cp:coreProperties>
</file>